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Leaving With The Midnight Train</w:t>
      </w: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17365D"/>
          <w:spacing w:val="5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17365D"/>
          <w:spacing w:val="5"/>
          <w:position w:val="0"/>
          <w:sz w:val="28"/>
          <w:shd w:fill="auto" w:val="clear"/>
        </w:rPr>
        <w:t xml:space="preserve">Intro: C G C</w:t>
      </w: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17365D"/>
          <w:spacing w:val="5"/>
          <w:position w:val="0"/>
          <w:sz w:val="28"/>
          <w:shd w:fill="auto" w:val="clear"/>
        </w:rPr>
        <w:t xml:space="preserve">C  </w:t>
        <w:tab/>
        <w:tab/>
        <w:tab/>
        <w:tab/>
        <w:t xml:space="preserve">   C7                         F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I'm leaving town with the midnight train tomorrow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C</w:t>
        <w:tab/>
        <w:tab/>
        <w:tab/>
        <w:tab/>
        <w:tab/>
        <w:tab/>
        <w:tab/>
        <w:t xml:space="preserve">    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I'm leaving town with the midnight train for sure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C</w:t>
        <w:tab/>
        <w:tab/>
        <w:tab/>
        <w:t xml:space="preserve">        C7</w:t>
        <w:tab/>
        <w:tab/>
        <w:tab/>
        <w:t xml:space="preserve">     F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I'm leaving town but I don't know where I'm going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C</w:t>
        <w:tab/>
        <w:tab/>
        <w:tab/>
        <w:tab/>
        <w:t xml:space="preserve">      G</w:t>
        <w:tab/>
        <w:tab/>
        <w:tab/>
        <w:t xml:space="preserve">   C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I'm leaving town when the light goes out at night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G</w:t>
        <w:tab/>
        <w:tab/>
        <w:tab/>
        <w:tab/>
        <w:t xml:space="preserve">       C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Staring at the bottom of my glass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F</w:t>
        <w:tab/>
        <w:tab/>
        <w:t xml:space="preserve">       Dm</w:t>
        <w:tab/>
        <w:tab/>
        <w:tab/>
        <w:t xml:space="preserve"> 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 wonder if you made your dream at last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Em</w:t>
        <w:tab/>
        <w:tab/>
        <w:tab/>
        <w:tab/>
        <w:tab/>
        <w:tab/>
        <w:t xml:space="preserve">      Am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And even though I don't know what to do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D</w:t>
        <w:tab/>
        <w:tab/>
        <w:tab/>
        <w:tab/>
        <w:tab/>
        <w:t xml:space="preserve">         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 look around and everywhere are you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I'm leaving town...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G</w:t>
        <w:tab/>
        <w:tab/>
        <w:tab/>
        <w:tab/>
        <w:tab/>
        <w:tab/>
        <w:t xml:space="preserve">C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The rain outside my door is beating down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F</w:t>
        <w:tab/>
        <w:tab/>
        <w:tab/>
        <w:t xml:space="preserve">Dm</w:t>
        <w:tab/>
        <w:tab/>
        <w:t xml:space="preserve">       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 won't beg you to stay with me in town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Em </w:t>
        <w:tab/>
        <w:tab/>
        <w:tab/>
        <w:tab/>
        <w:tab/>
        <w:tab/>
        <w:tab/>
        <w:t xml:space="preserve">    Am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You know you broke my heart and made me cry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D                                                                    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 can't stay here anymore, I wonder why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I'm leaving town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Bridge: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F</w:t>
        <w:tab/>
        <w:tab/>
        <w:t xml:space="preserve">     G</w:t>
        <w:tab/>
        <w:tab/>
        <w:t xml:space="preserve">        C</w:t>
        <w:tab/>
        <w:tab/>
        <w:tab/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Looking back, I realize what happiness can be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Dm</w:t>
        <w:tab/>
        <w:t xml:space="preserve">                         G                                 C ,C7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And all those little things we used to do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F</w:t>
        <w:tab/>
        <w:tab/>
        <w:tab/>
        <w:t xml:space="preserve">G</w:t>
        <w:tab/>
        <w:tab/>
        <w:t xml:space="preserve">       Em</w:t>
        <w:tab/>
        <w:t xml:space="preserve">          Am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The walls will still remind me, but I don't really care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D                                                        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Sometimes love is like a falling star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I'm leaving town...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( bryt med Ass / Höj en halv till Ciss)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I'm leaving town...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